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7E45" w:rsidRPr="00407129" w:rsidRDefault="00175361" w:rsidP="00F01199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407129">
        <w:rPr>
          <w:rFonts w:ascii="Times New Roman" w:hAnsi="Times New Roman" w:cs="Times New Roman"/>
          <w:b/>
          <w:sz w:val="28"/>
          <w:szCs w:val="28"/>
          <w:lang w:val="kk-KZ"/>
        </w:rPr>
        <w:t>7 Тапсырма</w:t>
      </w:r>
    </w:p>
    <w:p w:rsidR="00863191" w:rsidRPr="00407129" w:rsidRDefault="00863191" w:rsidP="00F01199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407129">
        <w:rPr>
          <w:rFonts w:ascii="Times New Roman" w:hAnsi="Times New Roman" w:cs="Times New Roman"/>
          <w:sz w:val="28"/>
          <w:szCs w:val="28"/>
        </w:rPr>
        <w:t>1</w:t>
      </w:r>
      <w:r w:rsidR="00175361" w:rsidRPr="00407129">
        <w:rPr>
          <w:rFonts w:ascii="Times New Roman" w:hAnsi="Times New Roman" w:cs="Times New Roman"/>
          <w:sz w:val="28"/>
          <w:szCs w:val="28"/>
          <w:lang w:val="kk-KZ"/>
        </w:rPr>
        <w:t xml:space="preserve"> Нұсқа</w:t>
      </w:r>
    </w:p>
    <w:p w:rsidR="0078390F" w:rsidRPr="00407129" w:rsidRDefault="00F01199" w:rsidP="007839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78390F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ТДТН – 16000/110/35/10</w:t>
      </w:r>
      <w:r w:rsidR="00175361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75361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трансформаторды</w:t>
      </w:r>
      <w:proofErr w:type="spellEnd"/>
      <w:r w:rsidR="00175361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ң магнит өзекшесіндегі қуат шығындарын анықтаңдар</w:t>
      </w:r>
      <w:r w:rsidR="0078390F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175361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егер де </w:t>
      </w:r>
      <w:r w:rsidR="0078390F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>ΔР</w:t>
      </w:r>
      <w:r w:rsidR="0078390F" w:rsidRPr="0040712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Х</w:t>
      </w:r>
      <w:r w:rsidR="0078390F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=21 кВт, </w:t>
      </w:r>
      <w:r w:rsidR="0078390F" w:rsidRPr="0040712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proofErr w:type="spellStart"/>
      <w:r w:rsidR="0078390F" w:rsidRPr="0040712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хх</w:t>
      </w:r>
      <w:proofErr w:type="spellEnd"/>
      <w:r w:rsidR="0078390F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>=0,8%</w:t>
      </w:r>
    </w:p>
    <w:p w:rsidR="0078390F" w:rsidRPr="00407129" w:rsidRDefault="0078390F" w:rsidP="007839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154DF" w:rsidRPr="00407129" w:rsidRDefault="00F01199" w:rsidP="005154D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5154DF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75361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Тұтынушының жүктемесі қуатпен </w:t>
      </w:r>
      <w:r w:rsidR="005154DF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 = 80МВт </w:t>
      </w:r>
      <w:r w:rsidR="00175361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және</w:t>
      </w:r>
      <w:r w:rsidR="005154DF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5154DF" w:rsidRPr="0040712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cos</w:t>
      </w:r>
      <w:r w:rsidR="005154DF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154DF" w:rsidRPr="0040712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006A"/>
      </w:r>
      <w:r w:rsidR="005154DF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</w:t>
      </w:r>
      <w:proofErr w:type="gramEnd"/>
      <w:r w:rsidR="005154DF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0,89</w:t>
      </w:r>
      <w:r w:rsidR="00175361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берілген</w:t>
      </w:r>
      <w:r w:rsidR="005154DF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175361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Реактивті жүктеме сипатты сыйымдылықты. </w:t>
      </w:r>
      <w:r w:rsidR="005154DF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>Характер реактивной нагрузки емкостный.</w:t>
      </w:r>
      <w:r w:rsidR="00175361" w:rsidRPr="00407129">
        <w:rPr>
          <w:rFonts w:ascii="Times New Roman" w:hAnsi="Times New Roman" w:cs="Times New Roman"/>
          <w:sz w:val="28"/>
          <w:szCs w:val="28"/>
        </w:rPr>
        <w:t xml:space="preserve"> </w:t>
      </w:r>
      <w:r w:rsidR="00175361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Э</w:t>
      </w:r>
      <w:proofErr w:type="spellStart"/>
      <w:r w:rsidR="00175361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>лектр</w:t>
      </w:r>
      <w:proofErr w:type="spellEnd"/>
      <w:r w:rsidR="00175361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беру </w:t>
      </w:r>
      <w:proofErr w:type="spellStart"/>
      <w:r w:rsidR="00175361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>желісінің</w:t>
      </w:r>
      <w:proofErr w:type="spellEnd"/>
      <w:r w:rsidR="00175361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75361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жүктемесін</w:t>
      </w:r>
      <w:proofErr w:type="spellEnd"/>
      <w:r w:rsidR="00175361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75361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толық қуатпен көрсетіңдер. </w:t>
      </w:r>
    </w:p>
    <w:p w:rsidR="005154DF" w:rsidRPr="00407129" w:rsidRDefault="005154DF" w:rsidP="005154D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63191" w:rsidRPr="00407129" w:rsidRDefault="00863191" w:rsidP="00F01199">
      <w:pPr>
        <w:jc w:val="center"/>
        <w:rPr>
          <w:rFonts w:ascii="Times New Roman" w:hAnsi="Times New Roman" w:cs="Times New Roman"/>
          <w:sz w:val="28"/>
          <w:szCs w:val="28"/>
        </w:rPr>
      </w:pPr>
      <w:r w:rsidRPr="00407129">
        <w:rPr>
          <w:rFonts w:ascii="Times New Roman" w:hAnsi="Times New Roman" w:cs="Times New Roman"/>
          <w:sz w:val="28"/>
          <w:szCs w:val="28"/>
        </w:rPr>
        <w:t>2</w:t>
      </w:r>
      <w:r w:rsidR="00175361" w:rsidRPr="0040712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175361" w:rsidRPr="00407129">
        <w:rPr>
          <w:rFonts w:ascii="Times New Roman" w:hAnsi="Times New Roman" w:cs="Times New Roman"/>
          <w:sz w:val="28"/>
          <w:szCs w:val="28"/>
          <w:lang w:val="kk-KZ"/>
        </w:rPr>
        <w:t>Нұсқа</w:t>
      </w:r>
    </w:p>
    <w:p w:rsidR="0078390F" w:rsidRPr="00407129" w:rsidRDefault="00F01199" w:rsidP="007839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78390F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ТДТН – 10000/110/35/6</w:t>
      </w:r>
      <w:r w:rsidR="00175361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75361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трансформаторды</w:t>
      </w:r>
      <w:proofErr w:type="spellEnd"/>
      <w:r w:rsidR="00175361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ң магнит өзекшесіндегі қуат шығындарын анықта</w:t>
      </w:r>
      <w:r w:rsidR="00175361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ң</w:t>
      </w:r>
      <w:r w:rsidR="00175361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дар</w:t>
      </w:r>
      <w:r w:rsidR="00175361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175361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егер де</w:t>
      </w:r>
      <w:r w:rsidR="0078390F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ΔР</w:t>
      </w:r>
      <w:r w:rsidR="0078390F" w:rsidRPr="0040712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Х</w:t>
      </w:r>
      <w:r w:rsidR="0078390F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=17 кВт, </w:t>
      </w:r>
      <w:r w:rsidR="0078390F" w:rsidRPr="0040712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proofErr w:type="spellStart"/>
      <w:r w:rsidR="0078390F" w:rsidRPr="0040712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хх</w:t>
      </w:r>
      <w:proofErr w:type="spellEnd"/>
      <w:r w:rsidR="0078390F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>=1%</w:t>
      </w:r>
    </w:p>
    <w:p w:rsidR="0078390F" w:rsidRPr="00407129" w:rsidRDefault="0078390F" w:rsidP="007839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154DF" w:rsidRPr="00407129" w:rsidRDefault="00F01199" w:rsidP="005154D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5154DF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75361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Тұтынушының жүктемесі қуатпен </w:t>
      </w:r>
      <w:r w:rsidR="005154DF" w:rsidRPr="0040712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="005154DF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100МВА </w:t>
      </w:r>
      <w:r w:rsidR="00175361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және</w:t>
      </w:r>
      <w:r w:rsidR="005154DF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5154DF" w:rsidRPr="0040712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cos</w:t>
      </w:r>
      <w:r w:rsidR="005154DF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154DF" w:rsidRPr="0040712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006A"/>
      </w:r>
      <w:r w:rsidR="005154DF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</w:t>
      </w:r>
      <w:proofErr w:type="gramEnd"/>
      <w:r w:rsidR="005154DF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0,75</w:t>
      </w:r>
      <w:r w:rsidR="00175361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="00175361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берілген</w:t>
      </w:r>
      <w:r w:rsidR="005154DF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175361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Реактивті жүктеме сипатты</w:t>
      </w:r>
      <w:r w:rsidR="00175361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индуктивті</w:t>
      </w:r>
      <w:r w:rsidR="005154DF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175361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Э</w:t>
      </w:r>
      <w:proofErr w:type="spellStart"/>
      <w:r w:rsidR="00175361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>лектр</w:t>
      </w:r>
      <w:proofErr w:type="spellEnd"/>
      <w:r w:rsidR="00175361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беру </w:t>
      </w:r>
      <w:proofErr w:type="spellStart"/>
      <w:r w:rsidR="00175361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>желісінің</w:t>
      </w:r>
      <w:proofErr w:type="spellEnd"/>
      <w:r w:rsidR="00175361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75361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жүктемесін</w:t>
      </w:r>
      <w:proofErr w:type="spellEnd"/>
      <w:r w:rsidR="00175361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75361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толық қуатпен көрсетіңдер.</w:t>
      </w:r>
    </w:p>
    <w:p w:rsidR="00863191" w:rsidRPr="00407129" w:rsidRDefault="00863191" w:rsidP="00175361">
      <w:pPr>
        <w:jc w:val="center"/>
        <w:rPr>
          <w:rFonts w:ascii="Times New Roman" w:hAnsi="Times New Roman" w:cs="Times New Roman"/>
          <w:sz w:val="28"/>
          <w:szCs w:val="28"/>
        </w:rPr>
      </w:pPr>
      <w:r w:rsidRPr="00407129">
        <w:rPr>
          <w:rFonts w:ascii="Times New Roman" w:hAnsi="Times New Roman" w:cs="Times New Roman"/>
          <w:sz w:val="28"/>
          <w:szCs w:val="28"/>
        </w:rPr>
        <w:t>3</w:t>
      </w:r>
      <w:r w:rsidR="00175361" w:rsidRPr="0040712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175361" w:rsidRPr="00407129">
        <w:rPr>
          <w:rFonts w:ascii="Times New Roman" w:hAnsi="Times New Roman" w:cs="Times New Roman"/>
          <w:sz w:val="28"/>
          <w:szCs w:val="28"/>
          <w:lang w:val="kk-KZ"/>
        </w:rPr>
        <w:t>Нұсқа</w:t>
      </w:r>
    </w:p>
    <w:p w:rsidR="0078390F" w:rsidRPr="00407129" w:rsidRDefault="00F01199" w:rsidP="007839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78390F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ТМТН – 6300/110/35/10</w:t>
      </w:r>
      <w:r w:rsidR="00407129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proofErr w:type="spellStart"/>
      <w:r w:rsidR="00407129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трансформаторды</w:t>
      </w:r>
      <w:proofErr w:type="spellEnd"/>
      <w:r w:rsidR="00407129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ң магнит өзекшесіндегі қуат шығындарын анықтаңдар</w:t>
      </w:r>
      <w:r w:rsidR="00407129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407129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егер де</w:t>
      </w:r>
      <w:r w:rsidR="0078390F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>, ΔР</w:t>
      </w:r>
      <w:r w:rsidR="0078390F" w:rsidRPr="0040712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Х</w:t>
      </w:r>
      <w:r w:rsidR="0078390F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=12,5 кВт, </w:t>
      </w:r>
      <w:r w:rsidR="0078390F" w:rsidRPr="0040712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="0078390F" w:rsidRPr="0040712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хх</w:t>
      </w:r>
      <w:r w:rsidR="0078390F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>=1,1%</w:t>
      </w:r>
    </w:p>
    <w:p w:rsidR="0078390F" w:rsidRPr="00407129" w:rsidRDefault="0078390F" w:rsidP="007839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154DF" w:rsidRPr="00407129" w:rsidRDefault="00F01199" w:rsidP="005154D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5154DF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75361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Тұтынушының жүктемесі қуатпен </w:t>
      </w:r>
      <w:r w:rsidR="005154DF" w:rsidRPr="0040712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="005154DF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95МВт </w:t>
      </w:r>
      <w:r w:rsidR="00175361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және</w:t>
      </w:r>
      <w:r w:rsidR="005154DF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5154DF" w:rsidRPr="0040712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cos</w:t>
      </w:r>
      <w:r w:rsidR="005154DF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154DF" w:rsidRPr="0040712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006A"/>
      </w:r>
      <w:r w:rsidR="005154DF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</w:t>
      </w:r>
      <w:proofErr w:type="gramEnd"/>
      <w:r w:rsidR="005154DF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0,78</w:t>
      </w:r>
      <w:r w:rsidR="00175361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="00175361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берілген</w:t>
      </w:r>
      <w:r w:rsidR="00175361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175361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Реактивті жүктеме сипатты сыйымдылықты.</w:t>
      </w:r>
      <w:r w:rsidR="005154DF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75361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Э</w:t>
      </w:r>
      <w:proofErr w:type="spellStart"/>
      <w:r w:rsidR="00175361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>лектр</w:t>
      </w:r>
      <w:proofErr w:type="spellEnd"/>
      <w:r w:rsidR="00175361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беру </w:t>
      </w:r>
      <w:proofErr w:type="spellStart"/>
      <w:r w:rsidR="00175361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>желісінің</w:t>
      </w:r>
      <w:proofErr w:type="spellEnd"/>
      <w:r w:rsidR="00175361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75361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жүктемесін</w:t>
      </w:r>
      <w:proofErr w:type="spellEnd"/>
      <w:r w:rsidR="00175361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75361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толық қуатпен көрсетіңдер.</w:t>
      </w:r>
    </w:p>
    <w:p w:rsidR="00407129" w:rsidRPr="00407129" w:rsidRDefault="00407129" w:rsidP="005154D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63191" w:rsidRPr="00407129" w:rsidRDefault="00863191" w:rsidP="00175361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407129">
        <w:rPr>
          <w:rFonts w:ascii="Times New Roman" w:hAnsi="Times New Roman" w:cs="Times New Roman"/>
          <w:sz w:val="28"/>
          <w:szCs w:val="28"/>
        </w:rPr>
        <w:t>4</w:t>
      </w:r>
      <w:r w:rsidR="00175361" w:rsidRPr="0040712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175361" w:rsidRPr="00407129">
        <w:rPr>
          <w:rFonts w:ascii="Times New Roman" w:hAnsi="Times New Roman" w:cs="Times New Roman"/>
          <w:sz w:val="28"/>
          <w:szCs w:val="28"/>
          <w:lang w:val="kk-KZ"/>
        </w:rPr>
        <w:t>Нұсқа</w:t>
      </w:r>
    </w:p>
    <w:p w:rsidR="0078390F" w:rsidRPr="00407129" w:rsidRDefault="00F01199" w:rsidP="007839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</w:t>
      </w:r>
      <w:r w:rsidR="0078390F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ТРДН – 25000/110/6</w:t>
      </w:r>
      <w:r w:rsidR="00407129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="00407129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трансформатордың магнит өзекшесіндегі қуат шығындарын анықтаңдар, егер де</w:t>
      </w:r>
      <w:r w:rsidR="0078390F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="0078390F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>Δ</w:t>
      </w:r>
      <w:r w:rsidR="0078390F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Р</w:t>
      </w:r>
      <w:r w:rsidR="0078390F" w:rsidRPr="00407129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Х</w:t>
      </w:r>
      <w:r w:rsidR="0078390F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=25 кВт, I</w:t>
      </w:r>
      <w:r w:rsidR="0078390F" w:rsidRPr="00407129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хх</w:t>
      </w:r>
      <w:r w:rsidR="0078390F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=0,65%</w:t>
      </w:r>
    </w:p>
    <w:p w:rsidR="0078390F" w:rsidRPr="00407129" w:rsidRDefault="0078390F" w:rsidP="007839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407129" w:rsidRPr="00407129" w:rsidRDefault="00F01199" w:rsidP="0040712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</w:t>
      </w:r>
      <w:r w:rsidR="005154DF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="00407129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Тұтынушының жүктемесі қуатпен </w:t>
      </w:r>
      <w:r w:rsidR="005154DF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Р = 5МВт </w:t>
      </w:r>
      <w:r w:rsidR="00407129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және</w:t>
      </w:r>
      <w:r w:rsidR="005154DF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cos </w:t>
      </w:r>
      <w:r w:rsidR="005154DF" w:rsidRPr="0040712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006A"/>
      </w:r>
      <w:r w:rsidR="005154DF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= 0,85</w:t>
      </w:r>
      <w:r w:rsidR="00407129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="00407129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берілген. Реактивті жүктеме сипатты индуктивті</w:t>
      </w:r>
      <w:r w:rsidR="00407129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407129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Э</w:t>
      </w:r>
      <w:proofErr w:type="spellStart"/>
      <w:r w:rsidR="00407129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>лектр</w:t>
      </w:r>
      <w:proofErr w:type="spellEnd"/>
      <w:r w:rsidR="00407129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беру </w:t>
      </w:r>
      <w:proofErr w:type="spellStart"/>
      <w:r w:rsidR="00407129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>желісінің</w:t>
      </w:r>
      <w:proofErr w:type="spellEnd"/>
      <w:r w:rsidR="00407129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407129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жүктемесін</w:t>
      </w:r>
      <w:proofErr w:type="spellEnd"/>
      <w:r w:rsidR="00407129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07129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толық қуатпен көрсетіңдер.</w:t>
      </w:r>
    </w:p>
    <w:p w:rsidR="005154DF" w:rsidRPr="00407129" w:rsidRDefault="005154DF" w:rsidP="005154D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63191" w:rsidRPr="00407129" w:rsidRDefault="00863191" w:rsidP="00175361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407129">
        <w:rPr>
          <w:rFonts w:ascii="Times New Roman" w:hAnsi="Times New Roman" w:cs="Times New Roman"/>
          <w:sz w:val="28"/>
          <w:szCs w:val="28"/>
        </w:rPr>
        <w:t>5</w:t>
      </w:r>
      <w:r w:rsidR="00175361" w:rsidRPr="0040712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175361" w:rsidRPr="00407129">
        <w:rPr>
          <w:rFonts w:ascii="Times New Roman" w:hAnsi="Times New Roman" w:cs="Times New Roman"/>
          <w:sz w:val="28"/>
          <w:szCs w:val="28"/>
          <w:lang w:val="kk-KZ"/>
        </w:rPr>
        <w:t>Нұсқа</w:t>
      </w:r>
    </w:p>
    <w:p w:rsidR="0078390F" w:rsidRPr="00407129" w:rsidRDefault="00F01199" w:rsidP="007839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</w:t>
      </w:r>
      <w:r w:rsidR="0078390F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ТДН – 25000/110/35</w:t>
      </w:r>
      <w:r w:rsidR="00407129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="00407129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трансформатордың магнит өзекшесіндегі қуат шығындарын анықтаңдар, егер де</w:t>
      </w:r>
      <w:r w:rsidR="0078390F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="0078390F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>Δ</w:t>
      </w:r>
      <w:r w:rsidR="0078390F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Р</w:t>
      </w:r>
      <w:r w:rsidR="0078390F" w:rsidRPr="00407129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Х</w:t>
      </w:r>
      <w:r w:rsidR="0078390F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=25 кВт, I</w:t>
      </w:r>
      <w:r w:rsidR="0078390F" w:rsidRPr="00407129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хх</w:t>
      </w:r>
      <w:r w:rsidR="0078390F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=0,65%</w:t>
      </w:r>
    </w:p>
    <w:p w:rsidR="0078390F" w:rsidRPr="00407129" w:rsidRDefault="0078390F" w:rsidP="007839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407129" w:rsidRPr="00407129" w:rsidRDefault="00F01199" w:rsidP="0040712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</w:t>
      </w:r>
      <w:r w:rsidR="005154DF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="00407129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Тұтынушының жүктемесі қуатпен </w:t>
      </w:r>
      <w:r w:rsidR="005154DF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S = 10МВА </w:t>
      </w:r>
      <w:r w:rsidR="00407129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және</w:t>
      </w:r>
      <w:r w:rsidR="005154DF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cos </w:t>
      </w:r>
      <w:r w:rsidR="005154DF" w:rsidRPr="0040712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006A"/>
      </w:r>
      <w:r w:rsidR="005154DF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= 0,8</w:t>
      </w:r>
      <w:r w:rsidR="00407129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="00407129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берілген. Реактивті жүктеме сипатты индуктивті. Электр беру желісінің жүктемесін толық қуатпен көрсетіңдер.</w:t>
      </w:r>
    </w:p>
    <w:p w:rsidR="00175361" w:rsidRPr="00407129" w:rsidRDefault="00175361" w:rsidP="00F0119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63191" w:rsidRPr="00407129" w:rsidRDefault="00863191" w:rsidP="00F01199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407129">
        <w:rPr>
          <w:rFonts w:ascii="Times New Roman" w:hAnsi="Times New Roman" w:cs="Times New Roman"/>
          <w:sz w:val="28"/>
          <w:szCs w:val="28"/>
        </w:rPr>
        <w:lastRenderedPageBreak/>
        <w:t>6</w:t>
      </w:r>
      <w:r w:rsidR="00175361" w:rsidRPr="0040712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175361" w:rsidRPr="00407129">
        <w:rPr>
          <w:rFonts w:ascii="Times New Roman" w:hAnsi="Times New Roman" w:cs="Times New Roman"/>
          <w:sz w:val="28"/>
          <w:szCs w:val="28"/>
          <w:lang w:val="kk-KZ"/>
        </w:rPr>
        <w:t>Нұсқа</w:t>
      </w:r>
    </w:p>
    <w:p w:rsidR="0078390F" w:rsidRPr="00407129" w:rsidRDefault="0078390F" w:rsidP="00863191">
      <w:pPr>
        <w:rPr>
          <w:rFonts w:ascii="Times New Roman" w:hAnsi="Times New Roman" w:cs="Times New Roman"/>
          <w:sz w:val="28"/>
          <w:szCs w:val="28"/>
        </w:rPr>
      </w:pPr>
    </w:p>
    <w:p w:rsidR="0078390F" w:rsidRPr="00407129" w:rsidRDefault="00F01199" w:rsidP="007839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78390F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ТДН – 16000/110/10</w:t>
      </w:r>
      <w:r w:rsidR="00407129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407129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трансформаторды</w:t>
      </w:r>
      <w:proofErr w:type="spellEnd"/>
      <w:r w:rsidR="00407129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ң магнит өзекшесіндегі қуат шығындарын анықтаңдар</w:t>
      </w:r>
      <w:r w:rsidR="00407129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407129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егер де</w:t>
      </w:r>
      <w:r w:rsidR="0078390F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ΔР</w:t>
      </w:r>
      <w:r w:rsidR="0078390F" w:rsidRPr="0040712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Х</w:t>
      </w:r>
      <w:r w:rsidR="0078390F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=18 кВт, </w:t>
      </w:r>
      <w:r w:rsidR="0078390F" w:rsidRPr="0040712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proofErr w:type="spellStart"/>
      <w:r w:rsidR="0078390F" w:rsidRPr="0040712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хх</w:t>
      </w:r>
      <w:proofErr w:type="spellEnd"/>
      <w:r w:rsidR="0078390F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>=0,7%</w:t>
      </w:r>
    </w:p>
    <w:p w:rsidR="0078390F" w:rsidRPr="00407129" w:rsidRDefault="0078390F" w:rsidP="007839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07129" w:rsidRPr="00407129" w:rsidRDefault="00F01199" w:rsidP="0040712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5154DF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07129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Тұтынушының жүктемесі қуатпен </w:t>
      </w:r>
      <w:r w:rsidR="005154DF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 = 80МВт </w:t>
      </w:r>
      <w:r w:rsidR="00407129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және</w:t>
      </w:r>
      <w:r w:rsidR="005154DF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5154DF" w:rsidRPr="0040712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cos</w:t>
      </w:r>
      <w:r w:rsidR="005154DF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154DF" w:rsidRPr="0040712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006A"/>
      </w:r>
      <w:r w:rsidR="005154DF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</w:t>
      </w:r>
      <w:proofErr w:type="gramEnd"/>
      <w:r w:rsidR="005154DF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0,89</w:t>
      </w:r>
      <w:r w:rsidR="00407129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="00407129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берілген</w:t>
      </w:r>
      <w:r w:rsidR="00407129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407129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Реактивті жүктеме сипатты сыйымдылықты.</w:t>
      </w:r>
      <w:r w:rsidR="00407129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07129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Э</w:t>
      </w:r>
      <w:proofErr w:type="spellStart"/>
      <w:r w:rsidR="00407129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>лектр</w:t>
      </w:r>
      <w:proofErr w:type="spellEnd"/>
      <w:r w:rsidR="00407129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беру </w:t>
      </w:r>
      <w:proofErr w:type="spellStart"/>
      <w:r w:rsidR="00407129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>желісінің</w:t>
      </w:r>
      <w:proofErr w:type="spellEnd"/>
      <w:r w:rsidR="00407129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407129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жүктемесін</w:t>
      </w:r>
      <w:proofErr w:type="spellEnd"/>
      <w:r w:rsidR="00407129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07129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толық қуатпен көрсетіңдер.</w:t>
      </w:r>
    </w:p>
    <w:p w:rsidR="00407129" w:rsidRPr="00407129" w:rsidRDefault="00407129" w:rsidP="0040712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63191" w:rsidRPr="00407129" w:rsidRDefault="00863191" w:rsidP="004071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407129">
        <w:rPr>
          <w:rFonts w:ascii="Times New Roman" w:hAnsi="Times New Roman" w:cs="Times New Roman"/>
          <w:sz w:val="28"/>
          <w:szCs w:val="28"/>
        </w:rPr>
        <w:t>7</w:t>
      </w:r>
      <w:r w:rsidR="00175361" w:rsidRPr="0040712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175361" w:rsidRPr="00407129">
        <w:rPr>
          <w:rFonts w:ascii="Times New Roman" w:hAnsi="Times New Roman" w:cs="Times New Roman"/>
          <w:sz w:val="28"/>
          <w:szCs w:val="28"/>
          <w:lang w:val="kk-KZ"/>
        </w:rPr>
        <w:t>Нұсқа</w:t>
      </w:r>
    </w:p>
    <w:p w:rsidR="00407129" w:rsidRPr="00407129" w:rsidRDefault="00407129" w:rsidP="004071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78390F" w:rsidRPr="00407129" w:rsidRDefault="00F01199" w:rsidP="007839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</w:t>
      </w:r>
      <w:r w:rsidR="0078390F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ТДН – 10000/110/10</w:t>
      </w:r>
      <w:r w:rsidR="00407129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="00407129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трансформатордың магнит өзекшесіндегі қуат шығындарын анықтаңдар, егер де</w:t>
      </w:r>
      <w:r w:rsidR="0078390F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="0078390F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>Δ</w:t>
      </w:r>
      <w:r w:rsidR="0078390F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Р</w:t>
      </w:r>
      <w:r w:rsidR="0078390F" w:rsidRPr="00407129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Х</w:t>
      </w:r>
      <w:r w:rsidR="0078390F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=14 кВт, I</w:t>
      </w:r>
      <w:r w:rsidR="0078390F" w:rsidRPr="00407129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хх</w:t>
      </w:r>
      <w:r w:rsidR="0078390F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=0,9%</w:t>
      </w:r>
    </w:p>
    <w:p w:rsidR="0078390F" w:rsidRPr="00407129" w:rsidRDefault="0078390F" w:rsidP="007839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407129" w:rsidRPr="00407129" w:rsidRDefault="00F01199" w:rsidP="0040712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</w:t>
      </w:r>
      <w:r w:rsidR="005154DF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="00407129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Тұтынушының жүктемесі қуатпен </w:t>
      </w:r>
      <w:r w:rsidR="005154DF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S = 100МВА </w:t>
      </w:r>
      <w:r w:rsidR="00407129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және</w:t>
      </w:r>
      <w:r w:rsidR="005154DF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cos </w:t>
      </w:r>
      <w:r w:rsidR="005154DF" w:rsidRPr="0040712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006A"/>
      </w:r>
      <w:r w:rsidR="005154DF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= 0,75</w:t>
      </w:r>
      <w:r w:rsidR="00407129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="00407129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берілген. Реактивті жүктеме сипатты индуктивті. Электр беру желісінің жүктемесін толық қуатпен көрсетіңдер.</w:t>
      </w:r>
    </w:p>
    <w:p w:rsidR="00863191" w:rsidRPr="00407129" w:rsidRDefault="00863191" w:rsidP="0040712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863191" w:rsidRPr="00407129" w:rsidRDefault="00863191" w:rsidP="00F01199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407129">
        <w:rPr>
          <w:rFonts w:ascii="Times New Roman" w:hAnsi="Times New Roman" w:cs="Times New Roman"/>
          <w:sz w:val="28"/>
          <w:szCs w:val="28"/>
        </w:rPr>
        <w:t>8</w:t>
      </w:r>
      <w:r w:rsidR="00175361" w:rsidRPr="0040712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175361" w:rsidRPr="00407129">
        <w:rPr>
          <w:rFonts w:ascii="Times New Roman" w:hAnsi="Times New Roman" w:cs="Times New Roman"/>
          <w:sz w:val="28"/>
          <w:szCs w:val="28"/>
          <w:lang w:val="kk-KZ"/>
        </w:rPr>
        <w:t>Нұсқа</w:t>
      </w:r>
    </w:p>
    <w:p w:rsidR="0078390F" w:rsidRPr="00407129" w:rsidRDefault="00F01199" w:rsidP="007839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</w:t>
      </w:r>
      <w:r w:rsidR="0078390F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ТМН – 6300/110/10</w:t>
      </w:r>
      <w:r w:rsidR="00407129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="00407129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трансформатордың магнит өзекшесіндегі қуат шығындарын анықтаңдар, егер де</w:t>
      </w:r>
      <w:r w:rsidR="0078390F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="0078390F"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>Δ</w:t>
      </w:r>
      <w:r w:rsidR="0078390F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Р</w:t>
      </w:r>
      <w:r w:rsidR="0078390F" w:rsidRPr="00407129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Х</w:t>
      </w:r>
      <w:r w:rsidR="0078390F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=10 кВт, I</w:t>
      </w:r>
      <w:r w:rsidR="0078390F" w:rsidRPr="00407129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хх</w:t>
      </w:r>
      <w:r w:rsidR="0078390F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=1%</w:t>
      </w:r>
    </w:p>
    <w:p w:rsidR="0078390F" w:rsidRPr="00407129" w:rsidRDefault="0078390F" w:rsidP="007839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407129" w:rsidRPr="00407129" w:rsidRDefault="005154DF" w:rsidP="0040712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2 </w:t>
      </w:r>
      <w:r w:rsidR="00407129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Тұтынушының жүктемесі қуатпен </w:t>
      </w:r>
      <w:r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S = 10МВА </w:t>
      </w:r>
      <w:r w:rsidR="00407129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және </w:t>
      </w:r>
      <w:r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cos </w:t>
      </w:r>
      <w:r w:rsidRPr="0040712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006A"/>
      </w:r>
      <w:r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= 0,8</w:t>
      </w:r>
      <w:r w:rsidR="00407129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="00407129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берілген. Реактивті жүктеме сипатты индуктивті. Электр беру желісінің жүктемесін толық қуатпен көрсетіңдер.</w:t>
      </w:r>
    </w:p>
    <w:p w:rsidR="0078390F" w:rsidRPr="00407129" w:rsidRDefault="0078390F" w:rsidP="0040712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78390F" w:rsidRPr="00407129" w:rsidRDefault="00863191" w:rsidP="00175361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407129">
        <w:rPr>
          <w:rFonts w:ascii="Times New Roman" w:hAnsi="Times New Roman" w:cs="Times New Roman"/>
          <w:sz w:val="28"/>
          <w:szCs w:val="28"/>
        </w:rPr>
        <w:t>9</w:t>
      </w:r>
      <w:r w:rsidR="00175361" w:rsidRPr="0040712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175361" w:rsidRPr="00407129">
        <w:rPr>
          <w:rFonts w:ascii="Times New Roman" w:hAnsi="Times New Roman" w:cs="Times New Roman"/>
          <w:sz w:val="28"/>
          <w:szCs w:val="28"/>
          <w:lang w:val="kk-KZ"/>
        </w:rPr>
        <w:t>Нұсқа</w:t>
      </w:r>
    </w:p>
    <w:p w:rsidR="0078390F" w:rsidRPr="00407129" w:rsidRDefault="0078390F" w:rsidP="0078390F">
      <w:pPr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407129">
        <w:rPr>
          <w:rFonts w:ascii="Times New Roman" w:hAnsi="Times New Roman" w:cs="Times New Roman"/>
          <w:sz w:val="28"/>
          <w:szCs w:val="28"/>
          <w:lang w:val="kk-KZ"/>
        </w:rPr>
        <w:t xml:space="preserve">1 </w:t>
      </w:r>
      <w:r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ТМН – 2500/110/10</w:t>
      </w:r>
      <w:r w:rsidR="00407129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="00407129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трансформатордың магнит өзекшесіндегі қуат шығындарын анықтаңдар, егер де</w:t>
      </w:r>
      <w:r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>Δ</w:t>
      </w:r>
      <w:r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Р</w:t>
      </w:r>
      <w:r w:rsidRPr="00407129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Х</w:t>
      </w:r>
      <w:r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=5,5 кВт, I</w:t>
      </w:r>
      <w:r w:rsidRPr="00407129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хх</w:t>
      </w:r>
      <w:r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=1,5%</w:t>
      </w:r>
    </w:p>
    <w:p w:rsidR="00407129" w:rsidRPr="00407129" w:rsidRDefault="00F01199" w:rsidP="0040712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</w:t>
      </w:r>
      <w:r w:rsidR="005154DF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="00407129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Тұтынушының жүктемесі қуатпен </w:t>
      </w:r>
      <w:r w:rsidR="005154DF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Р = 5МВт </w:t>
      </w:r>
      <w:r w:rsidR="00407129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және</w:t>
      </w:r>
      <w:r w:rsidR="005154DF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cos </w:t>
      </w:r>
      <w:r w:rsidR="005154DF" w:rsidRPr="0040712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006A"/>
      </w:r>
      <w:r w:rsidR="005154DF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= 0,85</w:t>
      </w:r>
      <w:r w:rsidR="00407129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="00407129"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берілген. Реактивті жүктеме сипатты индуктивті. Электр беру желісінің жүктемесін толық қуатпен көрсетіңдер.</w:t>
      </w:r>
    </w:p>
    <w:p w:rsidR="00407129" w:rsidRPr="00407129" w:rsidRDefault="00407129" w:rsidP="00407129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407129">
        <w:rPr>
          <w:rFonts w:ascii="Times New Roman" w:hAnsi="Times New Roman" w:cs="Times New Roman"/>
          <w:sz w:val="28"/>
          <w:szCs w:val="28"/>
          <w:lang w:val="kk-KZ"/>
        </w:rPr>
        <w:t xml:space="preserve">10 </w:t>
      </w:r>
      <w:r w:rsidRPr="00407129">
        <w:rPr>
          <w:rFonts w:ascii="Times New Roman" w:hAnsi="Times New Roman" w:cs="Times New Roman"/>
          <w:sz w:val="28"/>
          <w:szCs w:val="28"/>
          <w:lang w:val="kk-KZ"/>
        </w:rPr>
        <w:t>Нұсқа</w:t>
      </w:r>
    </w:p>
    <w:p w:rsidR="00407129" w:rsidRPr="00407129" w:rsidRDefault="00407129" w:rsidP="00407129">
      <w:pPr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1 </w:t>
      </w:r>
      <w:r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ТДН – 16000/110/10 </w:t>
      </w:r>
      <w:proofErr w:type="spellStart"/>
      <w:r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трансформаторды</w:t>
      </w:r>
      <w:proofErr w:type="spellEnd"/>
      <w:r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ң магнит өзекшесіндегі қуат шығындарын анықтаңдар</w:t>
      </w:r>
      <w:r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егер де</w:t>
      </w:r>
      <w:r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>Δ</w:t>
      </w:r>
      <w:r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Р</w:t>
      </w:r>
      <w:r w:rsidRPr="00407129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Х</w:t>
      </w:r>
      <w:r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=5,5 кВт, I</w:t>
      </w:r>
      <w:r w:rsidRPr="00407129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хх</w:t>
      </w:r>
      <w:r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=1,5%</w:t>
      </w:r>
    </w:p>
    <w:p w:rsidR="00863191" w:rsidRPr="00407129" w:rsidRDefault="00407129" w:rsidP="0040712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07129">
        <w:rPr>
          <w:rFonts w:ascii="Times New Roman" w:hAnsi="Times New Roman" w:cs="Times New Roman"/>
          <w:sz w:val="28"/>
          <w:szCs w:val="28"/>
          <w:lang w:val="kk-KZ"/>
        </w:rPr>
        <w:t xml:space="preserve">2 </w:t>
      </w:r>
      <w:r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Тұтынушының жүктемесі қуатпен</w:t>
      </w:r>
      <w:r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Р = </w:t>
      </w:r>
      <w:r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10</w:t>
      </w:r>
      <w:r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МВт </w:t>
      </w:r>
      <w:r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және</w:t>
      </w:r>
      <w:r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cos </w:t>
      </w:r>
      <w:r w:rsidRPr="0040712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006A"/>
      </w:r>
      <w:r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= 0,</w:t>
      </w:r>
      <w:r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92</w:t>
      </w:r>
      <w:r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берілген. Реактивті жүктеме сипатты сыйымдылықты. Э</w:t>
      </w:r>
      <w:proofErr w:type="spellStart"/>
      <w:r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>лектр</w:t>
      </w:r>
      <w:proofErr w:type="spellEnd"/>
      <w:r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беру </w:t>
      </w:r>
      <w:proofErr w:type="spellStart"/>
      <w:r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>желісінің</w:t>
      </w:r>
      <w:proofErr w:type="spellEnd"/>
      <w:r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жүктемесін</w:t>
      </w:r>
      <w:proofErr w:type="spellEnd"/>
      <w:r w:rsidRPr="004071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071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толық қуатпен көрсетіңдер.</w:t>
      </w:r>
      <w:bookmarkStart w:id="0" w:name="_GoBack"/>
      <w:bookmarkEnd w:id="0"/>
    </w:p>
    <w:sectPr w:rsidR="00863191" w:rsidRPr="00407129" w:rsidSect="00FC7E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671CDF"/>
    <w:multiLevelType w:val="hybridMultilevel"/>
    <w:tmpl w:val="A6D26B84"/>
    <w:lvl w:ilvl="0" w:tplc="4ACCEEE4">
      <w:start w:val="1"/>
      <w:numFmt w:val="upperLetter"/>
      <w:lvlText w:val="%1)"/>
      <w:lvlJc w:val="center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C490C75"/>
    <w:multiLevelType w:val="hybridMultilevel"/>
    <w:tmpl w:val="0F3CC8B4"/>
    <w:lvl w:ilvl="0" w:tplc="4ACCEEE4">
      <w:start w:val="1"/>
      <w:numFmt w:val="upperLetter"/>
      <w:lvlText w:val="%1)"/>
      <w:lvlJc w:val="center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69869A5"/>
    <w:multiLevelType w:val="hybridMultilevel"/>
    <w:tmpl w:val="C86ECA16"/>
    <w:lvl w:ilvl="0" w:tplc="CBEE27CC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 w:hint="default"/>
        <w:b w:val="0"/>
        <w:i w:val="0"/>
        <w:caps/>
        <w:sz w:val="28"/>
        <w:szCs w:val="28"/>
        <w:vertAlign w:val="baseli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77F20C3"/>
    <w:multiLevelType w:val="hybridMultilevel"/>
    <w:tmpl w:val="0F3CC8B4"/>
    <w:lvl w:ilvl="0" w:tplc="4ACCEEE4">
      <w:start w:val="1"/>
      <w:numFmt w:val="upperLetter"/>
      <w:lvlText w:val="%1)"/>
      <w:lvlJc w:val="center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FE016AB"/>
    <w:multiLevelType w:val="hybridMultilevel"/>
    <w:tmpl w:val="BD6EAEEC"/>
    <w:lvl w:ilvl="0" w:tplc="CBEE27CC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 w:hint="default"/>
        <w:b w:val="0"/>
        <w:i w:val="0"/>
        <w:caps/>
        <w:sz w:val="28"/>
        <w:szCs w:val="28"/>
        <w:vertAlign w:val="baseli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25B3F76"/>
    <w:multiLevelType w:val="hybridMultilevel"/>
    <w:tmpl w:val="82E04596"/>
    <w:lvl w:ilvl="0" w:tplc="4ACCEEE4">
      <w:start w:val="1"/>
      <w:numFmt w:val="upperLetter"/>
      <w:lvlText w:val="%1)"/>
      <w:lvlJc w:val="center"/>
      <w:pPr>
        <w:ind w:left="5464" w:hanging="360"/>
      </w:pPr>
    </w:lvl>
    <w:lvl w:ilvl="1" w:tplc="04190019">
      <w:start w:val="1"/>
      <w:numFmt w:val="decimal"/>
      <w:lvlText w:val="%2."/>
      <w:lvlJc w:val="left"/>
      <w:pPr>
        <w:tabs>
          <w:tab w:val="num" w:pos="5464"/>
        </w:tabs>
        <w:ind w:left="5464" w:hanging="360"/>
      </w:pPr>
    </w:lvl>
    <w:lvl w:ilvl="2" w:tplc="0419001B">
      <w:start w:val="1"/>
      <w:numFmt w:val="decimal"/>
      <w:lvlText w:val="%3."/>
      <w:lvlJc w:val="left"/>
      <w:pPr>
        <w:tabs>
          <w:tab w:val="num" w:pos="6184"/>
        </w:tabs>
        <w:ind w:left="6184" w:hanging="360"/>
      </w:pPr>
    </w:lvl>
    <w:lvl w:ilvl="3" w:tplc="0419000F">
      <w:start w:val="1"/>
      <w:numFmt w:val="decimal"/>
      <w:lvlText w:val="%4."/>
      <w:lvlJc w:val="left"/>
      <w:pPr>
        <w:tabs>
          <w:tab w:val="num" w:pos="6904"/>
        </w:tabs>
        <w:ind w:left="6904" w:hanging="360"/>
      </w:pPr>
    </w:lvl>
    <w:lvl w:ilvl="4" w:tplc="04190019">
      <w:start w:val="1"/>
      <w:numFmt w:val="decimal"/>
      <w:lvlText w:val="%5."/>
      <w:lvlJc w:val="left"/>
      <w:pPr>
        <w:tabs>
          <w:tab w:val="num" w:pos="7624"/>
        </w:tabs>
        <w:ind w:left="7624" w:hanging="360"/>
      </w:pPr>
    </w:lvl>
    <w:lvl w:ilvl="5" w:tplc="0419001B">
      <w:start w:val="1"/>
      <w:numFmt w:val="decimal"/>
      <w:lvlText w:val="%6."/>
      <w:lvlJc w:val="left"/>
      <w:pPr>
        <w:tabs>
          <w:tab w:val="num" w:pos="8344"/>
        </w:tabs>
        <w:ind w:left="8344" w:hanging="360"/>
      </w:pPr>
    </w:lvl>
    <w:lvl w:ilvl="6" w:tplc="0419000F">
      <w:start w:val="1"/>
      <w:numFmt w:val="decimal"/>
      <w:lvlText w:val="%7."/>
      <w:lvlJc w:val="left"/>
      <w:pPr>
        <w:tabs>
          <w:tab w:val="num" w:pos="9064"/>
        </w:tabs>
        <w:ind w:left="9064" w:hanging="360"/>
      </w:pPr>
    </w:lvl>
    <w:lvl w:ilvl="7" w:tplc="04190019">
      <w:start w:val="1"/>
      <w:numFmt w:val="decimal"/>
      <w:lvlText w:val="%8."/>
      <w:lvlJc w:val="left"/>
      <w:pPr>
        <w:tabs>
          <w:tab w:val="num" w:pos="9784"/>
        </w:tabs>
        <w:ind w:left="9784" w:hanging="360"/>
      </w:pPr>
    </w:lvl>
    <w:lvl w:ilvl="8" w:tplc="0419001B">
      <w:start w:val="1"/>
      <w:numFmt w:val="decimal"/>
      <w:lvlText w:val="%9."/>
      <w:lvlJc w:val="left"/>
      <w:pPr>
        <w:tabs>
          <w:tab w:val="num" w:pos="10504"/>
        </w:tabs>
        <w:ind w:left="10504" w:hanging="360"/>
      </w:pPr>
    </w:lvl>
  </w:abstractNum>
  <w:abstractNum w:abstractNumId="6">
    <w:nsid w:val="2DE1512B"/>
    <w:multiLevelType w:val="hybridMultilevel"/>
    <w:tmpl w:val="82E04596"/>
    <w:lvl w:ilvl="0" w:tplc="4ACCEEE4">
      <w:start w:val="1"/>
      <w:numFmt w:val="upperLetter"/>
      <w:lvlText w:val="%1)"/>
      <w:lvlJc w:val="center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59B43C1"/>
    <w:multiLevelType w:val="hybridMultilevel"/>
    <w:tmpl w:val="C7E2AD80"/>
    <w:lvl w:ilvl="0" w:tplc="4ACCEEE4">
      <w:start w:val="1"/>
      <w:numFmt w:val="upperLetter"/>
      <w:lvlText w:val="%1)"/>
      <w:lvlJc w:val="center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EBA31A9"/>
    <w:multiLevelType w:val="hybridMultilevel"/>
    <w:tmpl w:val="C7E2AD80"/>
    <w:lvl w:ilvl="0" w:tplc="4ACCEEE4">
      <w:start w:val="1"/>
      <w:numFmt w:val="upperLetter"/>
      <w:lvlText w:val="%1)"/>
      <w:lvlJc w:val="center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64E6F95"/>
    <w:multiLevelType w:val="hybridMultilevel"/>
    <w:tmpl w:val="BD6EAEEC"/>
    <w:lvl w:ilvl="0" w:tplc="CBEE27CC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ascii="Times New Roman" w:hAnsi="Times New Roman" w:cs="Times New Roman" w:hint="default"/>
        <w:b w:val="0"/>
        <w:i w:val="0"/>
        <w:caps/>
        <w:sz w:val="28"/>
        <w:szCs w:val="28"/>
        <w:vertAlign w:val="baseli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DD0746A"/>
    <w:multiLevelType w:val="hybridMultilevel"/>
    <w:tmpl w:val="C86ECA16"/>
    <w:lvl w:ilvl="0" w:tplc="CBEE27CC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 w:hint="default"/>
        <w:b w:val="0"/>
        <w:i w:val="0"/>
        <w:caps/>
        <w:sz w:val="28"/>
        <w:szCs w:val="28"/>
        <w:vertAlign w:val="baseli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0504B88"/>
    <w:multiLevelType w:val="hybridMultilevel"/>
    <w:tmpl w:val="BD6EAEEC"/>
    <w:lvl w:ilvl="0" w:tplc="CBEE27CC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ascii="Times New Roman" w:hAnsi="Times New Roman" w:cs="Times New Roman" w:hint="default"/>
        <w:b w:val="0"/>
        <w:i w:val="0"/>
        <w:caps/>
        <w:sz w:val="28"/>
        <w:szCs w:val="28"/>
        <w:vertAlign w:val="baseli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75C313F"/>
    <w:multiLevelType w:val="hybridMultilevel"/>
    <w:tmpl w:val="BD6EAEEC"/>
    <w:lvl w:ilvl="0" w:tplc="CBEE27CC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ascii="Times New Roman" w:hAnsi="Times New Roman" w:cs="Times New Roman" w:hint="default"/>
        <w:b w:val="0"/>
        <w:i w:val="0"/>
        <w:caps/>
        <w:sz w:val="28"/>
        <w:szCs w:val="28"/>
        <w:vertAlign w:val="baseli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17211E6"/>
    <w:multiLevelType w:val="hybridMultilevel"/>
    <w:tmpl w:val="BD6EAEEC"/>
    <w:lvl w:ilvl="0" w:tplc="CBEE27CC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ascii="Times New Roman" w:hAnsi="Times New Roman" w:cs="Times New Roman" w:hint="default"/>
        <w:b w:val="0"/>
        <w:i w:val="0"/>
        <w:caps/>
        <w:sz w:val="28"/>
        <w:szCs w:val="28"/>
        <w:vertAlign w:val="baseli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2CC7DD0"/>
    <w:multiLevelType w:val="hybridMultilevel"/>
    <w:tmpl w:val="BD6EAEEC"/>
    <w:lvl w:ilvl="0" w:tplc="CBEE27CC">
      <w:start w:val="1"/>
      <w:numFmt w:val="lowerLetter"/>
      <w:lvlText w:val="%1)"/>
      <w:lvlJc w:val="left"/>
      <w:pPr>
        <w:tabs>
          <w:tab w:val="num" w:pos="5747"/>
        </w:tabs>
        <w:ind w:left="5747" w:hanging="360"/>
      </w:pPr>
      <w:rPr>
        <w:rFonts w:ascii="Times New Roman" w:hAnsi="Times New Roman" w:cs="Times New Roman" w:hint="default"/>
        <w:b w:val="0"/>
        <w:i w:val="0"/>
        <w:caps/>
        <w:sz w:val="28"/>
        <w:szCs w:val="28"/>
        <w:vertAlign w:val="baseline"/>
      </w:rPr>
    </w:lvl>
    <w:lvl w:ilvl="1" w:tplc="04190019">
      <w:start w:val="1"/>
      <w:numFmt w:val="decimal"/>
      <w:lvlText w:val="%2."/>
      <w:lvlJc w:val="left"/>
      <w:pPr>
        <w:tabs>
          <w:tab w:val="num" w:pos="6543"/>
        </w:tabs>
        <w:ind w:left="6543" w:hanging="360"/>
      </w:pPr>
    </w:lvl>
    <w:lvl w:ilvl="2" w:tplc="0419001B">
      <w:start w:val="1"/>
      <w:numFmt w:val="decimal"/>
      <w:lvlText w:val="%3."/>
      <w:lvlJc w:val="left"/>
      <w:pPr>
        <w:tabs>
          <w:tab w:val="num" w:pos="7263"/>
        </w:tabs>
        <w:ind w:left="7263" w:hanging="360"/>
      </w:pPr>
    </w:lvl>
    <w:lvl w:ilvl="3" w:tplc="0419000F">
      <w:start w:val="1"/>
      <w:numFmt w:val="decimal"/>
      <w:lvlText w:val="%4."/>
      <w:lvlJc w:val="left"/>
      <w:pPr>
        <w:tabs>
          <w:tab w:val="num" w:pos="7983"/>
        </w:tabs>
        <w:ind w:left="7983" w:hanging="360"/>
      </w:pPr>
    </w:lvl>
    <w:lvl w:ilvl="4" w:tplc="04190019">
      <w:start w:val="1"/>
      <w:numFmt w:val="decimal"/>
      <w:lvlText w:val="%5."/>
      <w:lvlJc w:val="left"/>
      <w:pPr>
        <w:tabs>
          <w:tab w:val="num" w:pos="8703"/>
        </w:tabs>
        <w:ind w:left="8703" w:hanging="360"/>
      </w:pPr>
    </w:lvl>
    <w:lvl w:ilvl="5" w:tplc="0419001B">
      <w:start w:val="1"/>
      <w:numFmt w:val="decimal"/>
      <w:lvlText w:val="%6."/>
      <w:lvlJc w:val="left"/>
      <w:pPr>
        <w:tabs>
          <w:tab w:val="num" w:pos="9423"/>
        </w:tabs>
        <w:ind w:left="9423" w:hanging="360"/>
      </w:pPr>
    </w:lvl>
    <w:lvl w:ilvl="6" w:tplc="0419000F">
      <w:start w:val="1"/>
      <w:numFmt w:val="decimal"/>
      <w:lvlText w:val="%7."/>
      <w:lvlJc w:val="left"/>
      <w:pPr>
        <w:tabs>
          <w:tab w:val="num" w:pos="10143"/>
        </w:tabs>
        <w:ind w:left="10143" w:hanging="360"/>
      </w:pPr>
    </w:lvl>
    <w:lvl w:ilvl="7" w:tplc="04190019">
      <w:start w:val="1"/>
      <w:numFmt w:val="decimal"/>
      <w:lvlText w:val="%8."/>
      <w:lvlJc w:val="left"/>
      <w:pPr>
        <w:tabs>
          <w:tab w:val="num" w:pos="10863"/>
        </w:tabs>
        <w:ind w:left="10863" w:hanging="360"/>
      </w:pPr>
    </w:lvl>
    <w:lvl w:ilvl="8" w:tplc="0419001B">
      <w:start w:val="1"/>
      <w:numFmt w:val="decimal"/>
      <w:lvlText w:val="%9."/>
      <w:lvlJc w:val="left"/>
      <w:pPr>
        <w:tabs>
          <w:tab w:val="num" w:pos="11583"/>
        </w:tabs>
        <w:ind w:left="11583" w:hanging="360"/>
      </w:pPr>
    </w:lvl>
  </w:abstractNum>
  <w:abstractNum w:abstractNumId="15">
    <w:nsid w:val="6A3A7D0D"/>
    <w:multiLevelType w:val="hybridMultilevel"/>
    <w:tmpl w:val="BD6EAEEC"/>
    <w:lvl w:ilvl="0" w:tplc="CBEE27CC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ascii="Times New Roman" w:hAnsi="Times New Roman" w:cs="Times New Roman" w:hint="default"/>
        <w:b w:val="0"/>
        <w:i w:val="0"/>
        <w:caps/>
        <w:sz w:val="28"/>
        <w:szCs w:val="28"/>
        <w:vertAlign w:val="baseli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2D36AA4"/>
    <w:multiLevelType w:val="hybridMultilevel"/>
    <w:tmpl w:val="B686DB72"/>
    <w:lvl w:ilvl="0" w:tplc="4ACCEEE4">
      <w:start w:val="1"/>
      <w:numFmt w:val="upperLetter"/>
      <w:lvlText w:val="%1)"/>
      <w:lvlJc w:val="center"/>
      <w:pPr>
        <w:ind w:left="3763" w:hanging="360"/>
      </w:pPr>
    </w:lvl>
    <w:lvl w:ilvl="1" w:tplc="04190019">
      <w:start w:val="1"/>
      <w:numFmt w:val="decimal"/>
      <w:lvlText w:val="%2."/>
      <w:lvlJc w:val="left"/>
      <w:pPr>
        <w:tabs>
          <w:tab w:val="num" w:pos="4483"/>
        </w:tabs>
        <w:ind w:left="4483" w:hanging="360"/>
      </w:pPr>
    </w:lvl>
    <w:lvl w:ilvl="2" w:tplc="0419001B">
      <w:start w:val="1"/>
      <w:numFmt w:val="decimal"/>
      <w:lvlText w:val="%3."/>
      <w:lvlJc w:val="left"/>
      <w:pPr>
        <w:tabs>
          <w:tab w:val="num" w:pos="5203"/>
        </w:tabs>
        <w:ind w:left="5203" w:hanging="360"/>
      </w:pPr>
    </w:lvl>
    <w:lvl w:ilvl="3" w:tplc="0419000F">
      <w:start w:val="1"/>
      <w:numFmt w:val="decimal"/>
      <w:lvlText w:val="%4."/>
      <w:lvlJc w:val="left"/>
      <w:pPr>
        <w:tabs>
          <w:tab w:val="num" w:pos="5923"/>
        </w:tabs>
        <w:ind w:left="5923" w:hanging="360"/>
      </w:pPr>
    </w:lvl>
    <w:lvl w:ilvl="4" w:tplc="04190019">
      <w:start w:val="1"/>
      <w:numFmt w:val="decimal"/>
      <w:lvlText w:val="%5."/>
      <w:lvlJc w:val="left"/>
      <w:pPr>
        <w:tabs>
          <w:tab w:val="num" w:pos="6643"/>
        </w:tabs>
        <w:ind w:left="6643" w:hanging="360"/>
      </w:pPr>
    </w:lvl>
    <w:lvl w:ilvl="5" w:tplc="0419001B">
      <w:start w:val="1"/>
      <w:numFmt w:val="decimal"/>
      <w:lvlText w:val="%6."/>
      <w:lvlJc w:val="left"/>
      <w:pPr>
        <w:tabs>
          <w:tab w:val="num" w:pos="7363"/>
        </w:tabs>
        <w:ind w:left="7363" w:hanging="360"/>
      </w:pPr>
    </w:lvl>
    <w:lvl w:ilvl="6" w:tplc="0419000F">
      <w:start w:val="1"/>
      <w:numFmt w:val="decimal"/>
      <w:lvlText w:val="%7."/>
      <w:lvlJc w:val="left"/>
      <w:pPr>
        <w:tabs>
          <w:tab w:val="num" w:pos="8083"/>
        </w:tabs>
        <w:ind w:left="8083" w:hanging="360"/>
      </w:pPr>
    </w:lvl>
    <w:lvl w:ilvl="7" w:tplc="04190019">
      <w:start w:val="1"/>
      <w:numFmt w:val="decimal"/>
      <w:lvlText w:val="%8."/>
      <w:lvlJc w:val="left"/>
      <w:pPr>
        <w:tabs>
          <w:tab w:val="num" w:pos="8803"/>
        </w:tabs>
        <w:ind w:left="8803" w:hanging="360"/>
      </w:pPr>
    </w:lvl>
    <w:lvl w:ilvl="8" w:tplc="0419001B">
      <w:start w:val="1"/>
      <w:numFmt w:val="decimal"/>
      <w:lvlText w:val="%9."/>
      <w:lvlJc w:val="left"/>
      <w:pPr>
        <w:tabs>
          <w:tab w:val="num" w:pos="9523"/>
        </w:tabs>
        <w:ind w:left="9523" w:hanging="360"/>
      </w:pPr>
    </w:lvl>
  </w:abstractNum>
  <w:abstractNum w:abstractNumId="17">
    <w:nsid w:val="74831ADF"/>
    <w:multiLevelType w:val="hybridMultilevel"/>
    <w:tmpl w:val="41E0B1C6"/>
    <w:lvl w:ilvl="0" w:tplc="4ACCEEE4">
      <w:start w:val="1"/>
      <w:numFmt w:val="upperLetter"/>
      <w:lvlText w:val="%1)"/>
      <w:lvlJc w:val="center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A5E3F67"/>
    <w:multiLevelType w:val="hybridMultilevel"/>
    <w:tmpl w:val="41E0B1C6"/>
    <w:lvl w:ilvl="0" w:tplc="4ACCEEE4">
      <w:start w:val="1"/>
      <w:numFmt w:val="upperLetter"/>
      <w:lvlText w:val="%1)"/>
      <w:lvlJc w:val="center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7"/>
  </w:num>
  <w:num w:numId="17">
    <w:abstractNumId w:val="6"/>
  </w:num>
  <w:num w:numId="18">
    <w:abstractNumId w:val="1"/>
  </w:num>
  <w:num w:numId="1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3326F"/>
    <w:rsid w:val="00175361"/>
    <w:rsid w:val="003209D5"/>
    <w:rsid w:val="00407129"/>
    <w:rsid w:val="00470863"/>
    <w:rsid w:val="005154DF"/>
    <w:rsid w:val="00547CBB"/>
    <w:rsid w:val="0078390F"/>
    <w:rsid w:val="0083326F"/>
    <w:rsid w:val="00863191"/>
    <w:rsid w:val="00BC01C5"/>
    <w:rsid w:val="00DB5D5C"/>
    <w:rsid w:val="00F01199"/>
    <w:rsid w:val="00FC7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D93BF1B-E9FB-4FFA-8BEF-47D99B4371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7E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3326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27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448</Words>
  <Characters>2560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Админ</cp:lastModifiedBy>
  <cp:revision>2</cp:revision>
  <dcterms:created xsi:type="dcterms:W3CDTF">2020-12-07T04:24:00Z</dcterms:created>
  <dcterms:modified xsi:type="dcterms:W3CDTF">2020-12-07T04:24:00Z</dcterms:modified>
</cp:coreProperties>
</file>